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78" w:rsidRDefault="00DB6A78" w:rsidP="00DB6A78">
      <w:pPr>
        <w:autoSpaceDE w:val="0"/>
        <w:autoSpaceDN w:val="0"/>
        <w:adjustRightInd w:val="0"/>
        <w:spacing w:before="240" w:after="240"/>
        <w:rPr>
          <w:sz w:val="20"/>
          <w:szCs w:val="20"/>
        </w:rPr>
      </w:pPr>
      <w:r>
        <w:rPr>
          <w:i/>
          <w:iCs/>
          <w:sz w:val="28"/>
          <w:szCs w:val="28"/>
          <w:u w:val="single"/>
        </w:rPr>
        <w:t>9. számú melléklet a 292/2008. (XII. 10.) Korm. rendelethez</w:t>
      </w:r>
    </w:p>
    <w:p w:rsidR="00DB6A78" w:rsidRDefault="00DB6A78" w:rsidP="00DB6A78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A kaviár feldolgozása, csomagolása, illetve átcsomagolása iránti kérelem tartalma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78"/>
        <w:gridCol w:w="3118"/>
        <w:gridCol w:w="2834"/>
      </w:tblGrid>
      <w:tr w:rsidR="00DB6A78" w:rsidTr="002021F4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DB6A78" w:rsidRDefault="00DB6A78" w:rsidP="00DB6A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Feldolgozás</w:t>
            </w:r>
            <w:r w:rsidR="00EA69AB"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□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B6A78" w:rsidRDefault="00DB6A78" w:rsidP="00DB6A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Csomagolás □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B6A78" w:rsidRDefault="00DB6A78" w:rsidP="00A21BB9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1BB9">
              <w:rPr>
                <w:sz w:val="20"/>
                <w:szCs w:val="20"/>
              </w:rPr>
              <w:t>Átcsomagolás</w:t>
            </w:r>
            <w:r>
              <w:rPr>
                <w:sz w:val="20"/>
                <w:szCs w:val="20"/>
              </w:rPr>
              <w:t xml:space="preserve"> □</w:t>
            </w:r>
          </w:p>
        </w:tc>
      </w:tr>
    </w:tbl>
    <w:p w:rsidR="00DB6A78" w:rsidRDefault="00DB6A78" w:rsidP="00DB6A78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ENGEDÉLYKÉRELEM</w:t>
      </w:r>
    </w:p>
    <w:p w:rsidR="00DB6A78" w:rsidRDefault="00DB6A78" w:rsidP="00DB6A78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(A négyzetben jelölje be a kérelmezett </w:t>
      </w:r>
      <w:proofErr w:type="gramStart"/>
      <w:r>
        <w:rPr>
          <w:i/>
          <w:iCs/>
          <w:sz w:val="20"/>
          <w:szCs w:val="20"/>
        </w:rPr>
        <w:t>tevékenység</w:t>
      </w:r>
      <w:r w:rsidR="004313E6">
        <w:rPr>
          <w:i/>
          <w:iCs/>
          <w:sz w:val="20"/>
          <w:szCs w:val="20"/>
        </w:rPr>
        <w:t>(</w:t>
      </w:r>
      <w:proofErr w:type="spellStart"/>
      <w:proofErr w:type="gramEnd"/>
      <w:r w:rsidR="004313E6">
        <w:rPr>
          <w:i/>
          <w:iCs/>
          <w:sz w:val="20"/>
          <w:szCs w:val="20"/>
        </w:rPr>
        <w:t>ek</w:t>
      </w:r>
      <w:proofErr w:type="spellEnd"/>
      <w:r w:rsidR="004313E6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tárgyát!)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26"/>
      </w:tblGrid>
      <w:tr w:rsidR="00DB6A78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8" w:rsidRDefault="00DB6A78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313E6">
              <w:rPr>
                <w:b/>
                <w:bCs/>
                <w:sz w:val="20"/>
                <w:szCs w:val="20"/>
              </w:rPr>
              <w:t xml:space="preserve">Kérelmezőre </w:t>
            </w:r>
            <w:r>
              <w:rPr>
                <w:b/>
                <w:bCs/>
                <w:sz w:val="20"/>
                <w:szCs w:val="20"/>
              </w:rPr>
              <w:t xml:space="preserve">vonatkozó </w:t>
            </w:r>
            <w:smartTag w:uri="urn:schemas-microsoft-com:office:smarttags" w:element="PersonName">
              <w:r>
                <w:rPr>
                  <w:b/>
                  <w:bCs/>
                  <w:sz w:val="20"/>
                  <w:szCs w:val="20"/>
                </w:rPr>
                <w:t>ada</w:t>
              </w:r>
            </w:smartTag>
            <w:r>
              <w:rPr>
                <w:b/>
                <w:bCs/>
                <w:sz w:val="20"/>
                <w:szCs w:val="20"/>
              </w:rPr>
              <w:t>tok</w:t>
            </w:r>
          </w:p>
        </w:tc>
      </w:tr>
      <w:tr w:rsidR="00DB6A78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8" w:rsidRDefault="00DB6A78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Kérelmező neve</w:t>
            </w:r>
            <w:r w:rsidR="004313E6">
              <w:rPr>
                <w:sz w:val="20"/>
                <w:szCs w:val="20"/>
              </w:rPr>
              <w:t xml:space="preserve"> (cég neve)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</w:p>
        </w:tc>
      </w:tr>
      <w:tr w:rsidR="00DB6A78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8" w:rsidRDefault="00DB6A78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</w:t>
            </w:r>
            <w:r w:rsidR="004313E6">
              <w:rPr>
                <w:sz w:val="20"/>
                <w:szCs w:val="20"/>
              </w:rPr>
              <w:t>Kérelmező képviselője:</w:t>
            </w:r>
          </w:p>
          <w:p w:rsidR="004313E6" w:rsidRDefault="004313E6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</w:tc>
      </w:tr>
      <w:tr w:rsidR="00DB6A78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8" w:rsidRDefault="00DB6A78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</w:t>
            </w:r>
            <w:r w:rsidR="004313E6">
              <w:rPr>
                <w:sz w:val="20"/>
                <w:szCs w:val="20"/>
              </w:rPr>
              <w:t>Címe (lakóhely / székhely):</w:t>
            </w:r>
            <w:r w:rsidR="004313E6">
              <w:rPr>
                <w:sz w:val="20"/>
                <w:szCs w:val="20"/>
              </w:rPr>
              <w:br/>
            </w:r>
          </w:p>
        </w:tc>
      </w:tr>
      <w:tr w:rsidR="00A21BB9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B9" w:rsidRDefault="00A21BB9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Amennyiben már nyilvántartásba van véve, az üzem egyedi azonosító kódja:</w:t>
            </w:r>
          </w:p>
          <w:p w:rsidR="00A21BB9" w:rsidRDefault="00A21BB9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</w:tc>
      </w:tr>
      <w:tr w:rsidR="004313E6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6" w:rsidRDefault="004313E6" w:rsidP="00EA69AB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kérelmezett tevékenység</w:t>
            </w:r>
            <w:r w:rsidR="00EA69AB">
              <w:rPr>
                <w:b/>
                <w:bCs/>
                <w:sz w:val="20"/>
                <w:szCs w:val="20"/>
              </w:rPr>
              <w:t>re vonatkozó információk</w:t>
            </w:r>
          </w:p>
        </w:tc>
      </w:tr>
      <w:tr w:rsidR="004313E6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6" w:rsidRDefault="004313E6" w:rsidP="00A21BB9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1B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A tevékenység </w:t>
            </w:r>
            <w:r w:rsidR="00EA69AB">
              <w:rPr>
                <w:sz w:val="20"/>
                <w:szCs w:val="20"/>
              </w:rPr>
              <w:t>részletes leírása</w:t>
            </w:r>
            <w:r>
              <w:rPr>
                <w:sz w:val="20"/>
                <w:szCs w:val="20"/>
              </w:rPr>
              <w:t>:</w:t>
            </w:r>
          </w:p>
          <w:p w:rsidR="004313E6" w:rsidRDefault="004313E6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EA69AB" w:rsidRDefault="00EA69AB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EA69AB" w:rsidRDefault="00EA69AB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EA69AB" w:rsidRDefault="00EA69AB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EA69AB" w:rsidRDefault="00EA69AB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EA69AB" w:rsidRDefault="00EA69AB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4313E6" w:rsidRDefault="004313E6" w:rsidP="004313E6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  <w:szCs w:val="20"/>
              </w:rPr>
            </w:pPr>
          </w:p>
        </w:tc>
      </w:tr>
      <w:tr w:rsidR="004313E6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E6" w:rsidRDefault="004313E6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1B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A tevékenység </w:t>
            </w:r>
            <w:r w:rsidR="00EA69AB">
              <w:rPr>
                <w:sz w:val="20"/>
                <w:szCs w:val="20"/>
              </w:rPr>
              <w:t xml:space="preserve">végzésének </w:t>
            </w:r>
            <w:r>
              <w:rPr>
                <w:sz w:val="20"/>
                <w:szCs w:val="20"/>
              </w:rPr>
              <w:t>helye:</w:t>
            </w:r>
          </w:p>
          <w:p w:rsidR="004313E6" w:rsidRDefault="004313E6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4313E6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8" w:rsidRPr="005D37DE" w:rsidRDefault="00655C28" w:rsidP="00655C28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="00A21BB9">
              <w:rPr>
                <w:sz w:val="20"/>
                <w:szCs w:val="20"/>
              </w:rPr>
              <w:t>7</w:t>
            </w:r>
            <w:r w:rsidR="004313E6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A tevékenység </w:t>
            </w:r>
            <w:r w:rsidR="00A21BB9">
              <w:rPr>
                <w:sz w:val="20"/>
                <w:szCs w:val="20"/>
              </w:rPr>
              <w:t xml:space="preserve">tervezett </w:t>
            </w:r>
            <w:r>
              <w:rPr>
                <w:sz w:val="20"/>
                <w:szCs w:val="20"/>
              </w:rPr>
              <w:t>ideje:</w:t>
            </w:r>
          </w:p>
          <w:p w:rsidR="004313E6" w:rsidRDefault="004313E6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4313E6" w:rsidRDefault="004313E6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</w:tc>
      </w:tr>
      <w:tr w:rsidR="00DB6A78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8" w:rsidRDefault="00DB6A78" w:rsidP="004313E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 kérelem tárgyát képező </w:t>
            </w:r>
            <w:r w:rsidR="004313E6">
              <w:rPr>
                <w:b/>
                <w:bCs/>
                <w:sz w:val="20"/>
                <w:szCs w:val="20"/>
              </w:rPr>
              <w:t>tevékenységre</w:t>
            </w:r>
            <w:r>
              <w:rPr>
                <w:b/>
                <w:bCs/>
                <w:sz w:val="20"/>
                <w:szCs w:val="20"/>
              </w:rPr>
              <w:t xml:space="preserve"> vonatkozó </w:t>
            </w:r>
            <w:smartTag w:uri="urn:schemas-microsoft-com:office:smarttags" w:element="PersonName">
              <w:r>
                <w:rPr>
                  <w:b/>
                  <w:bCs/>
                  <w:sz w:val="20"/>
                  <w:szCs w:val="20"/>
                </w:rPr>
                <w:t>ada</w:t>
              </w:r>
            </w:smartTag>
            <w:r>
              <w:rPr>
                <w:b/>
                <w:bCs/>
                <w:sz w:val="20"/>
                <w:szCs w:val="20"/>
              </w:rPr>
              <w:t>tok</w:t>
            </w:r>
          </w:p>
        </w:tc>
      </w:tr>
      <w:tr w:rsidR="00DB6A78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8" w:rsidRDefault="00A21BB9" w:rsidP="00655C2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 w:rsidR="00DB6A78">
              <w:rPr>
                <w:sz w:val="20"/>
                <w:szCs w:val="20"/>
              </w:rPr>
              <w:t xml:space="preserve">. </w:t>
            </w:r>
            <w:r w:rsidR="00655C28">
              <w:rPr>
                <w:sz w:val="20"/>
                <w:szCs w:val="20"/>
              </w:rPr>
              <w:t xml:space="preserve">Az </w:t>
            </w:r>
            <w:r w:rsidR="00655C28" w:rsidRPr="00655C28">
              <w:rPr>
                <w:sz w:val="20"/>
                <w:szCs w:val="20"/>
              </w:rPr>
              <w:t>évente várhatóan csomagolt, átcsomagolt és</w:t>
            </w:r>
            <w:r w:rsidR="00655C28">
              <w:rPr>
                <w:sz w:val="20"/>
                <w:szCs w:val="20"/>
              </w:rPr>
              <w:t xml:space="preserve"> / vagy</w:t>
            </w:r>
            <w:r w:rsidR="00655C28" w:rsidRPr="00655C28">
              <w:rPr>
                <w:sz w:val="20"/>
                <w:szCs w:val="20"/>
              </w:rPr>
              <w:t xml:space="preserve"> forga</w:t>
            </w:r>
            <w:r w:rsidR="00655C28">
              <w:rPr>
                <w:sz w:val="20"/>
                <w:szCs w:val="20"/>
              </w:rPr>
              <w:t>lomba hozott kaviár mennyisége</w:t>
            </w:r>
            <w:r w:rsidR="00DB6A78">
              <w:rPr>
                <w:sz w:val="20"/>
                <w:szCs w:val="20"/>
              </w:rPr>
              <w:t>:</w:t>
            </w:r>
          </w:p>
          <w:p w:rsidR="00DB6A78" w:rsidRDefault="00DB6A78" w:rsidP="00655C2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EA69AB" w:rsidRDefault="00EA69AB" w:rsidP="00655C2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</w:tc>
      </w:tr>
      <w:tr w:rsidR="00DB6A78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8" w:rsidRDefault="00A21BB9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="00DB6A78">
              <w:rPr>
                <w:sz w:val="20"/>
                <w:szCs w:val="20"/>
              </w:rPr>
              <w:t xml:space="preserve">. </w:t>
            </w:r>
            <w:r w:rsidR="00655C28">
              <w:rPr>
                <w:sz w:val="20"/>
                <w:szCs w:val="20"/>
              </w:rPr>
              <w:t>A</w:t>
            </w:r>
            <w:r w:rsidR="00655C28" w:rsidRPr="00655C28">
              <w:rPr>
                <w:sz w:val="20"/>
                <w:szCs w:val="20"/>
              </w:rPr>
              <w:t xml:space="preserve"> várhatóan csomagolt, átcsomagolt és forgalomba hozott kaviárt adó tokhalfajok</w:t>
            </w:r>
            <w:r w:rsidR="00DB6A78">
              <w:rPr>
                <w:sz w:val="20"/>
                <w:szCs w:val="20"/>
              </w:rPr>
              <w:t>:</w:t>
            </w:r>
          </w:p>
          <w:p w:rsidR="00655C28" w:rsidRDefault="00655C28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EA69AB" w:rsidRDefault="00EA69AB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EA69AB" w:rsidRDefault="00EA69AB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DB6A78" w:rsidRDefault="00DB6A78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B6A78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28" w:rsidRPr="005D37DE" w:rsidRDefault="00700388" w:rsidP="00655C28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  </w:t>
            </w:r>
            <w:r w:rsidR="00A21BB9">
              <w:rPr>
                <w:sz w:val="20"/>
                <w:szCs w:val="20"/>
              </w:rPr>
              <w:t>10</w:t>
            </w:r>
            <w:r w:rsidR="00655C28">
              <w:rPr>
                <w:sz w:val="20"/>
                <w:szCs w:val="20"/>
              </w:rPr>
              <w:t>. A kaviár tervezett beszerzési forrás</w:t>
            </w:r>
            <w:r w:rsidR="00A21BB9">
              <w:rPr>
                <w:sz w:val="20"/>
                <w:szCs w:val="20"/>
              </w:rPr>
              <w:t>a</w:t>
            </w:r>
            <w:r w:rsidR="00655C28">
              <w:rPr>
                <w:sz w:val="20"/>
                <w:szCs w:val="20"/>
              </w:rPr>
              <w:t xml:space="preserve"> (amennyiben nem </w:t>
            </w:r>
            <w:r w:rsidR="00655C28" w:rsidRPr="00655C28">
              <w:rPr>
                <w:sz w:val="20"/>
                <w:szCs w:val="20"/>
              </w:rPr>
              <w:t xml:space="preserve">saját üzemében történik a tokhalak tenyésztése, a kaviár feldolgozása </w:t>
            </w:r>
            <w:r w:rsidR="00655C28">
              <w:rPr>
                <w:sz w:val="20"/>
                <w:szCs w:val="20"/>
              </w:rPr>
              <w:t xml:space="preserve">és / </w:t>
            </w:r>
            <w:r w:rsidR="00655C28" w:rsidRPr="00655C28">
              <w:rPr>
                <w:sz w:val="20"/>
                <w:szCs w:val="20"/>
              </w:rPr>
              <w:t>vagy a kaviártartalmú termékek előállítása, illetve csomagolása</w:t>
            </w:r>
            <w:r w:rsidR="00655C28">
              <w:rPr>
                <w:sz w:val="20"/>
                <w:szCs w:val="20"/>
              </w:rPr>
              <w:t>,</w:t>
            </w:r>
            <w:r w:rsidR="00655C28" w:rsidRPr="00655C28">
              <w:rPr>
                <w:sz w:val="20"/>
                <w:szCs w:val="20"/>
              </w:rPr>
              <w:t xml:space="preserve"> a szerződött üzem neve és címe</w:t>
            </w:r>
            <w:r w:rsidR="00655C28">
              <w:rPr>
                <w:sz w:val="20"/>
                <w:szCs w:val="20"/>
              </w:rPr>
              <w:t>)</w:t>
            </w:r>
            <w:r w:rsidR="00655C28" w:rsidRPr="00655C28">
              <w:rPr>
                <w:sz w:val="20"/>
                <w:szCs w:val="20"/>
              </w:rPr>
              <w:t>:</w:t>
            </w:r>
          </w:p>
          <w:p w:rsidR="00DB6A78" w:rsidRDefault="00DB6A78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EA69AB" w:rsidRDefault="00EA69AB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  <w:p w:rsidR="00EA69AB" w:rsidRDefault="00EA69AB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</w:tc>
      </w:tr>
      <w:tr w:rsidR="00DB6A78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8" w:rsidRDefault="00DB6A78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bCs/>
                <w:sz w:val="20"/>
                <w:szCs w:val="20"/>
              </w:rPr>
              <w:t>Mellékelt dokumentumok</w:t>
            </w:r>
          </w:p>
        </w:tc>
      </w:tr>
      <w:tr w:rsidR="00DB6A78" w:rsidTr="002021F4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A78" w:rsidRDefault="00DB6A78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</w:p>
        </w:tc>
      </w:tr>
      <w:tr w:rsidR="00DB6A78" w:rsidTr="002021F4">
        <w:tc>
          <w:tcPr>
            <w:tcW w:w="9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78" w:rsidRDefault="00EA69AB" w:rsidP="00EA69AB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címke terv</w:t>
            </w:r>
          </w:p>
          <w:p w:rsidR="00EA69AB" w:rsidRDefault="00EA69AB" w:rsidP="00EA69AB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13/2011.  (V. 9.) KöM rendelet hatálya alá tartozó fajok példányaival végzett tevékenység esetén a tartási / hasznosítási engedély másolata</w:t>
            </w:r>
          </w:p>
          <w:p w:rsidR="00EA69AB" w:rsidRDefault="00EA69AB" w:rsidP="00EA69AB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más üzemmel történő </w:t>
            </w:r>
            <w:r w:rsidR="00B94370">
              <w:rPr>
                <w:sz w:val="20"/>
                <w:szCs w:val="20"/>
              </w:rPr>
              <w:t>együttműködés</w:t>
            </w:r>
            <w:r>
              <w:rPr>
                <w:sz w:val="20"/>
                <w:szCs w:val="20"/>
              </w:rPr>
              <w:t xml:space="preserve"> esetén a szerződés másolata</w:t>
            </w:r>
          </w:p>
          <w:p w:rsidR="00852B29" w:rsidRDefault="00852B29" w:rsidP="00852B29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  <w:szCs w:val="20"/>
              </w:rPr>
            </w:pPr>
          </w:p>
          <w:p w:rsidR="00852B29" w:rsidRDefault="00852B29" w:rsidP="00852B29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  <w:szCs w:val="20"/>
              </w:rPr>
            </w:pPr>
          </w:p>
          <w:p w:rsidR="00852B29" w:rsidRDefault="00852B29" w:rsidP="00852B29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  <w:szCs w:val="20"/>
              </w:rPr>
            </w:pPr>
          </w:p>
          <w:p w:rsidR="00852B29" w:rsidRDefault="00852B29" w:rsidP="00852B29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  <w:szCs w:val="20"/>
              </w:rPr>
            </w:pPr>
          </w:p>
          <w:p w:rsidR="00852B29" w:rsidRDefault="00852B29" w:rsidP="00852B29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  <w:szCs w:val="20"/>
              </w:rPr>
            </w:pPr>
          </w:p>
          <w:p w:rsidR="00852B29" w:rsidRPr="00852B29" w:rsidRDefault="00852B29" w:rsidP="00852B29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sz w:val="20"/>
                <w:szCs w:val="20"/>
              </w:rPr>
            </w:pPr>
          </w:p>
        </w:tc>
      </w:tr>
      <w:tr w:rsidR="00DB6A78" w:rsidTr="002021F4"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A78" w:rsidRPr="00EA69AB" w:rsidRDefault="00EA69AB" w:rsidP="00EA69AB">
            <w:pPr>
              <w:autoSpaceDE w:val="0"/>
              <w:autoSpaceDN w:val="0"/>
              <w:adjustRightInd w:val="0"/>
              <w:spacing w:before="24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B94370">
              <w:rPr>
                <w:sz w:val="20"/>
                <w:szCs w:val="20"/>
              </w:rPr>
              <w:t>Feldolgozó üzem</w:t>
            </w:r>
            <w:r w:rsidRPr="00EA69AB">
              <w:rPr>
                <w:sz w:val="20"/>
                <w:szCs w:val="20"/>
              </w:rPr>
              <w:t xml:space="preserve">ekbe bele kell érteni a kaviárt előállító </w:t>
            </w:r>
            <w:proofErr w:type="spellStart"/>
            <w:r w:rsidRPr="00EA69AB">
              <w:rPr>
                <w:sz w:val="20"/>
                <w:szCs w:val="20"/>
              </w:rPr>
              <w:t>akvakultúrákat</w:t>
            </w:r>
            <w:proofErr w:type="spellEnd"/>
            <w:r w:rsidRPr="00EA69AB">
              <w:rPr>
                <w:sz w:val="20"/>
                <w:szCs w:val="20"/>
              </w:rPr>
              <w:t xml:space="preserve"> is.</w:t>
            </w:r>
          </w:p>
          <w:p w:rsidR="00EA69AB" w:rsidRPr="00EA69AB" w:rsidRDefault="00EA69AB" w:rsidP="00EA69AB">
            <w:pPr>
              <w:autoSpaceDE w:val="0"/>
              <w:autoSpaceDN w:val="0"/>
              <w:adjustRightInd w:val="0"/>
              <w:spacing w:before="240" w:after="20"/>
              <w:ind w:right="56"/>
              <w:rPr>
                <w:sz w:val="20"/>
                <w:szCs w:val="20"/>
              </w:rPr>
            </w:pPr>
          </w:p>
        </w:tc>
      </w:tr>
      <w:tr w:rsidR="00DB6A78" w:rsidTr="002021F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DB6A78" w:rsidRDefault="00DB6A78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Dátum:</w:t>
            </w:r>
            <w:r>
              <w:rPr>
                <w:sz w:val="20"/>
                <w:szCs w:val="20"/>
              </w:rPr>
              <w:br/>
            </w:r>
          </w:p>
        </w:tc>
      </w:tr>
      <w:tr w:rsidR="00DB6A78" w:rsidTr="002021F4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DB6A78" w:rsidRDefault="00DB6A78" w:rsidP="002021F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Aláírás: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4409BF" w:rsidRDefault="00B94370"/>
    <w:sectPr w:rsidR="004409BF" w:rsidSect="00A2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FCE"/>
    <w:multiLevelType w:val="hybridMultilevel"/>
    <w:tmpl w:val="9A3C778C"/>
    <w:lvl w:ilvl="0" w:tplc="A292558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4A4879EE"/>
    <w:multiLevelType w:val="hybridMultilevel"/>
    <w:tmpl w:val="F4668C08"/>
    <w:lvl w:ilvl="0" w:tplc="7D92E42C">
      <w:start w:val="9"/>
      <w:numFmt w:val="bullet"/>
      <w:lvlText w:val=""/>
      <w:lvlJc w:val="left"/>
      <w:pPr>
        <w:ind w:left="41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">
    <w:nsid w:val="534963CA"/>
    <w:multiLevelType w:val="multilevel"/>
    <w:tmpl w:val="1898FD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B6A78"/>
    <w:rsid w:val="000932EC"/>
    <w:rsid w:val="004313E6"/>
    <w:rsid w:val="006413D1"/>
    <w:rsid w:val="00655C28"/>
    <w:rsid w:val="00700388"/>
    <w:rsid w:val="00793228"/>
    <w:rsid w:val="00852B29"/>
    <w:rsid w:val="00A21BB9"/>
    <w:rsid w:val="00A23A43"/>
    <w:rsid w:val="00B94370"/>
    <w:rsid w:val="00DB6A78"/>
    <w:rsid w:val="00EA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1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Prager</dc:creator>
  <cp:lastModifiedBy>Prager</cp:lastModifiedBy>
  <cp:revision>6</cp:revision>
  <dcterms:created xsi:type="dcterms:W3CDTF">2013-01-15T19:08:00Z</dcterms:created>
  <dcterms:modified xsi:type="dcterms:W3CDTF">2013-01-16T12:17:00Z</dcterms:modified>
</cp:coreProperties>
</file>